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rPr>
          <w:b/>
          <w:bCs/>
          <w:sz w:val="56"/>
          <w:szCs w:val="56"/>
        </w:rPr>
        <w:t xml:space="preserve">Plantilla de créditos finales</w:t>
      </w:r>
    </w:p>
    <w:p>
      <w:pPr>
        <w:jc w:val="center"/>
      </w:pPr>
      <w:r>
        <w:rPr>
          <w:color w:val="9CA3AF"/>
          <w:sz w:val="36"/>
          <w:szCs w:val="36"/>
        </w:rPr>
        <w:t xml:space="preserve">Completa</w:t>
      </w:r>
    </w:p>
    <w:p>
      <w:r>
        <w:t xml:space="preserve"/>
      </w:r>
    </w:p>
    <w:p>
      <w:pPr>
        <w:jc w:val="center"/>
      </w:pPr>
      <w:r>
        <w:rPr>
          <w:i/>
          <w:iCs/>
          <w:color w:val="6B7280"/>
          <w:sz w:val="22"/>
          <w:szCs w:val="22"/>
        </w:rPr>
        <w:t xml:space="preserve">Creada por EndCreditsPro · https://endcredits.pro</w:t>
      </w:r>
    </w:p>
    <w:p>
      <w:pPr>
        <w:jc w:val="center"/>
      </w:pPr>
      <w:r>
        <w:rPr>
          <w:color w:val="9CA3AF"/>
          <w:sz w:val="18"/>
          <w:szCs w:val="18"/>
        </w:rPr>
        <w:t xml:space="preserve">Versión 2.0.0 · Actualizado 2026-05-17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Sobre esta plantilla</w:t>
      </w:r>
    </w:p>
    <w:p>
      <w:r>
        <w:t xml:space="preserve">Un documento de trabajo gratuito y profesional para créditos finales, basado en fuentes sindicales primarias de EE. UU. — WGA, DGA, SAG-AFTRA y PGA. Rellénalo y llévalo directamente a Word, Excel o tu propio programa de edición; esta misma descarga incluye archivos de proyecto nativos para After Effects, Premiere, DaVinci Resolve y Final Cut.</w:t>
      </w:r>
    </w:p>
    <w:p>
      <w:r>
        <w:t xml:space="preserve"/>
      </w:r>
    </w:p>
    <w:p>
      <w:r>
        <w:rPr>
          <w:b/>
          <w:bCs/>
        </w:rPr>
        <w:t xml:space="preserve">Por qué esta plantilla:</w:t>
      </w:r>
    </w:p>
    <w:p>
      <w:r>
        <w:t xml:space="preserve">  • Jerarquía estándar del sector aplicada — reglas de DGA, WGA, SAG-AFTRA y PGA integradas (una referencia de EE. UU., útil incluso fuera de allí)</w:t>
      </w:r>
    </w:p>
    <w:p>
      <w:r>
        <w:t xml:space="preserve">  • Dos variantes (Essential / Complete) para rellenar solo lo que tu producción necesita</w:t>
      </w:r>
    </w:p>
    <w:p>
      <w:r>
        <w:t xml:space="preserve">  • Gratuita bajo CC BY 4.0 — úsala, remézclala y redistribúyela citando la fuente</w:t>
      </w:r>
    </w:p>
    <w:p>
      <w:r>
        <w:t xml:space="preserve"/>
      </w:r>
    </w:p>
    <w:p>
      <w:r>
        <w:rPr>
          <w:b/>
          <w:bCs/>
        </w:rPr>
        <w:t xml:space="preserve">EndCreditsPro, nuestro editor de créditos en línea, está en desarrollo — únete a la lista de espera en https://endcredits.pro/end-credits-template/#waitlist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Cómo usar este documento</w:t>
      </w:r>
    </w:p>
    <w:p>
      <w:r>
        <w:t xml:space="preserve">1. Sustituye cada «[ ESCRIBE EL NOMBRE ]» por el nombre acreditado.</w:t>
      </w:r>
    </w:p>
    <w:p>
      <w:r>
        <w:t xml:space="preserve">2. Elimina las filas de los roles que tu producción no tenga.</w:t>
      </w:r>
    </w:p>
    <w:p>
      <w:r>
        <w:t xml:space="preserve">3. Dentro de cada departamento, mantén el orden: jefe de departamento, equipo clave, ayudantes.</w:t>
      </w:r>
    </w:p>
    <w:p>
      <w:r>
        <w:t xml:space="preserve">4. La columna Gremio señala los roles con crédito obligatorio según los acuerdos sindicales de EE. UU.</w:t>
      </w:r>
    </w:p>
    <w:p>
      <w:r>
        <w:t xml:space="preserve">5. Lleva la lista rellenada a tu propio programa de edición — esta descarga incluye archivos de proyecto para After Effects, Premiere, DaVinci Resolve o Final Cut.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Créditos de apertura</w:t>
      </w:r>
    </w:p>
    <w:p>
      <w:r>
        <w:rPr>
          <w:i/>
          <w:iCs/>
          <w:color w:val="6B7280"/>
        </w:rPr>
        <w:t xml:space="preserve">Jerarquía en espejo: productoras primero, director al final. Las producciones actuales a menudo prescinden por completo de los créditos de apertura.</w:t>
      </w:r>
    </w:p>
    <w:p>
      <w:r>
        <w:t xml:space="preserve"/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Distribuidora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Logotipo del estudio (p. ej., Warner Bros., A24)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Productora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Sello del productor (p. ej., Syncopy, Plan B)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Crédito posesivo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Opcional 'Una película de [Director]' — restringido por el DGA, se negocia de forma individual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Título de la película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Puede aparecer antes en la secuencia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Reparto principal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1-3 actores principales, a menudo en cartelas individuales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Reparto secundario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Acreditados individualmente o en grupo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casting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Primer crédito de jefe de departamento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Compositor/a musical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Compositor de la partitura, no de canciones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vestuario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Productor(es) asociado(s)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producción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fotografía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 menudo 'Dirección de fotografía'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Productor(es) ejecutivo(s)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Productor(es)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PGA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Puede incluir la marca p.g.a. (PGA)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Guionista(s)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WGA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'Guión de' o 'Escrita por' — puede aplicar arbitraje del WGA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Crédito final en solitario exigido por el DGA. 'Dirigida por' es la única forma aceptable.</w:t>
            </w:r>
          </w:p>
        </w:tc>
      </w:tr>
    </w:tbl>
    <w:p>
      <w:r>
        <w:t xml:space="preserve"/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Tarjetas above-the-line</w:t>
      </w:r>
    </w:p>
    <w:p>
      <w:r>
        <w:rPr>
          <w:i/>
          <w:iCs/>
          <w:color w:val="6B7280"/>
        </w:rPr>
        <w:t xml:space="preserve">Rótulos individuales antes de que empiece el scroll de créditos finales.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Director/a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Dirigida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Crédito en cartela individual, posición final exigida por el DGA en los créditos de apertura. 'Dirigida por' es la única forma aceptable. — https://endcredits.pro/film-crew-roles/director/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Guionista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Escrita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WGA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El crédito se determina mediante arbitraje del WGA en caso de disputa. Formas: 'Escrita por' (historia + guión), 'Guión de', 'Historia de'.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Productores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Producida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PGA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 marca 'p.g.a.' del PGA puede añadirse si la persona desempeñó funciones de producción relevantes con capacidad de decisión. Se determina proyecto a proyecto.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Reparto Principal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Reparto Principal (1-5)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SAG-AFTRA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Deben acreditarse al menos 50 miembros del reparto (o todos si son menos de 50). El orden y el tamaño para los papeles no principales no están regulados. — Actores de cabecera en cartelas individuales. El orden, el tamaño y los conectores 'con'/'y' se negocian en los contratos individuales.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Productores Ejecutivos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Productores Ejecutivos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Coproductores Ejecutivos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Coproductores Ejecutivos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Productores Adicionales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Asociado/a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https://endcredits.pro/film-crew-roles/associate-producer/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Coproductor/a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Postproducción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Montador/a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https://endcredits.pro/film-crew-roles/film-editor/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Director/a de Fotografía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Fotografía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https://endcredits.pro/film-crew-roles/director-of-photography/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Casting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https://endcredits.pro/film-crew-roles/casting-director/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Diseño de Sonido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https://endcredits.pro/film-crew-roles/sound-designer/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Montaje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https://endcredits.pro/film-crew-roles/sound-editor/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Compositor/a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Música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Supervisor/a Musical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Diseñador/a de Producción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https://endcredits.pro/film-crew-roles/production-designer/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Diseñador/a de Vestuario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Vestuario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Supervisor/a de Efectos Visuales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Efectos Visuales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https://endcredits.pro/film-crew-roles/vfx-supervisor/</w:t>
            </w:r>
          </w:p>
        </w:tc>
      </w:tr>
    </w:tbl>
    <w:p>
      <w:r>
        <w:t xml:space="preserve"/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Scroll final</w:t>
      </w:r>
    </w:p>
    <w:p>
      <w:r>
        <w:rPr>
          <w:i/>
          <w:iCs/>
          <w:color w:val="6B7280"/>
        </w:rPr>
        <w:t xml:space="preserve">Créditos finales organizados por departamento. Dentro de cada uno: jefe de departamento primero, luego el equipo clave, después los ayudantes.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Dirección de Producción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Crédito obligatorio según el Artículo 7 del Convenio Básico del DGA. — https://endcredits.pro/film-crew-roles/unit-production-manager/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Primer/a Ayudante de Dirección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Crédito obligatorio según el Artículo 7 del Convenio Básico del DGA.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Segundo/a Ayudante de Dirección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Crédito obligatorio según el Artículo 7 del Convenio Básico del DGA.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Entrevistados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 la participación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documental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Especialistas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Especialistas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https://endcredits.pro/film-crew-roles/stunt-coordinator/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Especialistas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Auxiliares de Especialistas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Especialistas de Conducción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Coordinación de Especialistas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Marítimo/a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Rigging de Especialistas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largometraje, serie de televisión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Especialistas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Productores Adicionales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Coproductor/a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Asociado/a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https://endcredits.pro/film-crew-roles/associate-producer/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Postproducción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Productores Adicionales de Documental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de Archivo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documental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Consultor/a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documental, serie de televisión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de Impacto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documental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de Campo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documental, serie de televisión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Facilitador/a Local (Fixer)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documental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Coordinador/a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documental, serie de televisión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Supervisor/a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documental, serie de televisión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de Guion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documental, serie de televisión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Cámara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Cámara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https://endcredits.pro/film-crew-roles/camera-operator/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Primer/a Ayudante de Cámara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Foquista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Segundo/a Ayudante de Cámara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Cámara (Claqueta)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Imagen Digital (DIT)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Carga de Película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Técnico/a de Cámara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Cabezal Remoto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Cabezal Libra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Fotografía de Segunda Unidad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Cámara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Meritorio/a de Cámara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Becario/a de Cámara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Gestor/a de Datos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Asistencia de Vídeo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Fotógrafo/a de Rodaje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Cámara - Especialidades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Steadicam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Movi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Cámara Phantom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Cámara - Aérea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Fotografía Aérea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largometraje, serie de televisión, publicidad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Cámara Aérea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largometraje, serie de televisión, publicidad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Dron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largometraje, serie de televisión, publicidad, videoclip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Piloto de Dron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largometraje, serie de televisión, publicidad, videoclip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Cámara de Dron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largometraje, serie de televisión, publicidad, videoclip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Dron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largometraje, serie de televisión, publicidad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Dron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largometraje, serie de televisión, publicidad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Cámara - Subacuática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Fotografía Subacuática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Cámara Subacuática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Script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Script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Script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Sonido (Producción)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Sonido Directo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Microfonista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https://endcredits.pro/film-crew-roles/boom-operator/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Playback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Sonido/Cablista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Arte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https://endcredits.pro/film-crew-roles/production-designer/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Arte Supervisor/a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Arte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https://endcredits.pro/film-crew-roles/art-director/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Dirección de Arte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Arte de Guardia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Set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Delineante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Gráfico/a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Artista Gráfico/a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Escultor/a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Dirección Artística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Cuadrilla Volante de Dirección Artística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Meritorio/a de Dirección Artística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Dirección Artística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Becario/a de Dirección Artística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Ambientación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Ambientador/a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Ambientación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Ambientador/a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Ambientación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Ambientador/a de Rodaje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Comprador/a de Ambientación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Capataz de Ambientación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Drapeador/a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Ambientador/a de Set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Encargado/a Principal de Jardinería de Escena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Jardinería de Escena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Jardinería de Set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Jardinería de Escena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Ambientación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Atrezzo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Atrezzo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Atrezzo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Comprador/a de Atrezzo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Atrezzo de Guardia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Atrezzo de Escena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Capataz de Atrezzo de Escena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Atrezzo de Ambientación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Atrezzo Adicional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Meritorio/a de Atrezzo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Atrezzo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Constructor/a de Atrezzo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Constructor/a de Atrezzo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Estilista de Alimentos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Armero/a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https://endcredits.pro/film-crew-roles/armorer/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Armero/a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Pintura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Escenógrafo/a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Capataz de Pintura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Escenógrafo/a de Cámara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Escenógrafos/as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Pintores/as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Escayolista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Escayolista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Construcción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Construcción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largometraje, serie de televisión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Carpintería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largometraje, serie de televisión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Comprador/a de Construcción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Construcción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Carpintero/a de Set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Escultor/a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Carpintero/a Escenógrafo/a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largometraje, serie de televisión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Carpinteros/as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Maquinistas de Construcción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Maquinista de Construcción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Carpintero/a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Casting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https://endcredits.pro/film-crew-roles/casting-director/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Asociado/a de Casting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Casting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de Voces Adicionales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de Voces para ADR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Casting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Adicional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Casting Local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Local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Casting Local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Asociado/a de Casting Local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Casting de Figuración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de Figuración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Casting de Figuración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Asociado/a de Casting de Figuración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Casting de Figuración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Local de Figuración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Vestuario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Diseño de Vestuario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Vestuario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Vestuarista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Vestuarista de Camión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Vestuaristas de Set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Vestuaristas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Vestuarista de Figuración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Patronista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Envejecedor/a y Tintorero/a de Vestuario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Costurero/a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Sastre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Comprador/a de Vestuario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Meritorio/a de Vestuario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Ayudantes de Vestuario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Becario/a de Vestuario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Peluquería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Peluquería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Peluquero/a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Peluqueros/as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Barbero/a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Primer/a Ayudante de Peluquería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Segundo/a Ayudante de Peluquería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Peluquería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Peluquería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Principal de Pelucas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Pelucas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Maquillaje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Maquillaje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Maquillador/a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Maquilladores/as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Maquillaje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Becario/a de Maquillaje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Maquillaje de Efectos Especiales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Prótesis diseñadas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Maquillador/a de Prótesis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Maquillaje de Efectos Especiales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Maquillador/a de Efectos Especiales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Efectos Especiales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Efectos Especiales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Pirotécnico/a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Efectos Especiales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Efectos Especiales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Efectos Especiales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Comprador/a de Efectos Especiales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Maquinistas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Maquinistas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Maquinistas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Maquinistas de Rigging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Grúa Jib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Grúa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Maquinista de Travelling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Maquinistas de Rigging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Maquinistas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Maquinistas de Rigging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Cuadrilla Volante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Maquinista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Meritorio/a de Maquinistas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Becario/a de Maquinistas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Eléctricos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Eléctricos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https://endcredits.pro/film-crew-roles/gaffer/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Eléctricos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Lámparas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Generador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Generador de Basecamp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Mesa de Iluminación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Eléctricos de Iluminación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Eléctrico/a de Basecamp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Eléctricos Adicionales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Becario/a de Eléctricos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Eléctricos de Rigging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Eléctricos de Rigging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Eléctricos de Rigging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Globos de Iluminación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Eléctrico/a de Taller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Oficina de Producción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Segundo/a Ayudante de Dirección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https://endcredits.pro/film-crew-roles/line-producer/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Jefatura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Oficina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Coordinación de Oficina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Segundo/a Ayudante de Dirección Adicional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Principal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Producción de Primer Equipo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Producción de Segundo Equipo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de Basecamp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Producción de Basecamp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Producción (Walkie)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Producción (Documentación)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Auxiliares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Meritorio/a de Ayudantía de Dirección (DGA)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Becario/a de Set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Asistente de Mx. _____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Guion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Editor/a de Guion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Secretario/a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Viajes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Principal de Oficina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Auxiliares de Oficina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Becario/a de Oficina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Contabilidad de Producción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Controller Financiero/a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Contable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Primer/a Ayudante de Contabilidad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Segundo/a Ayudante de Contabilidad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Auxiliares de Contabilidad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Contable de Nóminas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Contabilidad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Nóminas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Localizaciones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Localizaciones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https://endcredits.pro/film-crew-roles/location-manager/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Principal de Localizaciones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Localizaciones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Localizaciones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Explorador/a de Localizaciones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Localizaciones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Becario/a de Localizaciones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Plató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Regidor/a de Plató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Ayudantes de Regiduría de Plató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Asesoría Legal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Servicios Legales proporcionados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Asesoría Legal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Servicios Legales de Distribución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Servicios Legales de Financiación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Coreografía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Coreografía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Coreografía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Coaches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Coach de Dialecto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Coach de Interpretación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Coach Vocal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Cuidado Infantil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Tutor/a de Set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Profesor/a de Set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Profesor/a Titular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Acompañante de Menores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Animales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Animales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Adiestradores de Animales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Adiestrador/a de _____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Manejador/a de _____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Cuidador/a de _____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Animales proporcionados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Catering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Catering proporcionado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alt: Catering y Craft Service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Cocina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Cocinero/a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Segundo/a de Cocina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Cocina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Catering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Craft Service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Craft Service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alt: Primeros Auxilios y Craft Service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Craft Service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Craft Service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Servicios Médicos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Sanitario/a Principal de Set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Paramédico/a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Enfermero/a de Set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Sanitario/a de Set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Sanitario/a de Construcción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Sanitario/a de Rigging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Primeros Auxilios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Prevención y Seguridad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de Salud y Seguridad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de Cumplimiento COVID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de Seguridad contra Incendios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Seguridad Acuática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Socorrista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Buceador/a de Seguridad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Seguridad y Vigilancia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Seguridad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Personal de Seguridad/Vigilante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Seguridad proporcionada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Transporte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Transporte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Capitán/a de Transporte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Conductor/a de Caravana de Aseos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Mecánico/a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Conductor/a de Reparto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Conductor/a de Coche Cámara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Conductores/as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Despachador/a de Transporte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de Cumplimiento de Transporte (DOT)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Transporte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Aparcamiento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Aparcamiento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Vehículos de Escena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Vehículos de Escena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Capitán/a de Vehículos de Escena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Conductores/as de Vehículos de Escena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Vehículos de Escena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Montaje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Supervisor/a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Montaje Adicional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Asociado/a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Primer/a Ayudante de Montaje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Segundo/a Ayudante de Montaje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Montaje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https://endcredits.pro/film-crew-roles/assistant-editor/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Efectos Visuales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Música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Aprendiz de Montaje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Montaje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Becario/a de Montaje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Postproducción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Postproducción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Postproducción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Postproducción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Becario/a de Postproducción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Contabilidad de Postproducción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Contabilidad de Postproducción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Contable de Postproducción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Contabilidad de Postproducción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Contabilidad de Postproducción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Contable de Sonido de Postproducción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Contable de Construcción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Archivo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de Archivo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documental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Archivo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Investigación y Autorización de Archivo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Asesoría Legal de Autorizaciones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Investigación de Archivo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Consultor/a de Archivo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Transferencias de Material de Archivo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Archivo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Acabado de Imagen (Color y Online)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Intermedio Digital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Colorista Supervisor/a de DI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Colorista de DI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de DI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DI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Conformado de Imagen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Intermedio Digital (DI)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Copiones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Copiones proporcionados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Colorista de Copiones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de Copiones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Operadores/as de Copiones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Sonido (Postproducción)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Sonido de Postproducción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https://endcredits.pro/film-crew-roles/sound-designer/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Diseño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Montaje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https://endcredits.pro/film-crew-roles/sound-editor/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https://endcredits.pro/film-crew-roles/sound-editor/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Montaje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Efectos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Diálogos Supervisor/a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Diálogos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Montaje de Diálogos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Mezcla Final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Mezclas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Consultor/a de Sonido Dolby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Sonido de Postproducción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ADR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ADR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ADR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Mezclador/a de ADR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https://endcredits.pro/film-crew-roles/adr-mixer/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Grabación de ADR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ADR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ADR grabado en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Foley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Foley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Foley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Foley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Mezclador/a de Foley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Artista de Foley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Grabación de Foley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Grupo de Voces Adicionales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Voces Adicionales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Grupo de Voces Adicionales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Supervisión Musical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Autorizaciones Musicales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Autorizaciones y Licencias Musicales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Banda Sonora Original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Banda Sonora Original Compuesta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Orquestación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Composición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Grabación de Banda Sonora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Grabación de Banda Sonora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Consultor/a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Preparación de Partituras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Banda Sonora Original publicada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Producción de la Banda Sonora Original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Banda sonora producida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Banda sonora mezclada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Ingeniero/a de Grabación de Banda Sonora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Banda Sonora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Orquesta grabada en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Intérpretes de la Banda Sonora Original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Banda sonora interpretada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Orquesta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Orquesta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Primer Atril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Músicos/as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Dirección de Efectos Visuales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Efectos Visuales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https://endcredits.pro/film-crew-roles/vfx-supervisor/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de Efectos Visuales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Efectos Visuales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Estudio de Efectos Visuales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Efectos Visuales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Efectos Visuales en Set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Efectos Visuales: Estudio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Ejecutivo/a de Efectos Visuales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de Efectos Visuales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Producción de Efectos Visuales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Efectos Visuales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VFX - 3D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CGI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Artista Principal de CGI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Artista Senior de CGI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Artistas de CGI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VFX - 2D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Composición Digital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Compositor/a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Compositor/a Senior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Compositores/as Digitales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Matchmove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de Matchmove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Artista de Matchmove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Matte Painting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Pintor/a de Matte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Pintor/a de Matte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Rotoscopia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de Rotoscopia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Artista de Rotoscopia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Grafismo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Grafismo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Artista de Grafismo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Pipeline de Efectos Visuales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Pipeline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Técnico/a de Pipeline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Desarrollo de Pipeline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Títulos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Diseño de Títulos de Crédito Iniciales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Diseño de Créditos Finales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de Títulos de Crédito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Créditos finales realizados con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EndCreditsPro.com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EPK (Making Of)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Productor/a de EPK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EPK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Cámara de EPK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Sonido de EPK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EPK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Publicidad y Marketing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Publicidad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Publicista de Rodaje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Redes Sociales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Cartelería (Key Art)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Diseño Web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Emplazamiento de Producto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Ventas y Distribución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Ventas Mundiales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Ventas Nacionales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Ventas Internacionales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Agente de Ventas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Distribución y Servicios de Asesoría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Ingresos Mundiales Recaudados y Distribuidos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Estudio/Cadena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Ejecutivo/a de Desarrollo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Ejecutivo/a Creativo/a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Ejecutivo/a a Cargo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Asuntos Legales y de Negocio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Estudio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Autorizaciones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Autorización de Derechos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Autorización de Guion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Derechos y Autorizaciones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Coordinador/a de Autorizaciones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Agradecimientos de los Productores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Los Productores Desean Agradecer 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Agradecimientos Especiales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Agradecimientos Especiales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Proveedores de Imágenes y Audio con Licencia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Imágenes y Audio de Archivo proporcionados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Imágenes y Audio con Licencia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“[ PROGRAMA DE TV ]” de [ NOMBRE DE LA CADENA ]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Películas cortesía de [ EMPRESA/ARCHIVO FÍLMICO ]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[ TÍTULO DEL POEMA ] (Poema)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Proveedores de Arte y Fotografía con Licencia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Obras de arte y fotografías cortesía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Arte y Fotografías con Licencia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[ NOMBRE DE LA OBRA ], [ AÑO ]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[ NOMBRE DEL FOTÓGRAFO ], 4 Fotografías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Fotografías de [ NOMBRE DEL FOTÓGRAFO ]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Canciones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"TÍTULO DE CANCIÓN 1"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"TÍTULO DE CANCIÓN 2"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"TÍTULO DE CANCIÓN 3"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Copyright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Aviso de Copyright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r>
        <w:br w:type="page"/>
      </w:r>
    </w:p>
    <w:p>
      <w:pPr>
        <w:pStyle w:val="Heading2"/>
      </w:pPr>
      <w:r>
        <w:rPr>
          <w:b/>
          <w:bCs/>
        </w:rPr>
        <w:t xml:space="preserve">Fuentes y atribución</w:t>
      </w:r>
    </w:p>
    <w:p>
      <w:r>
        <w:t xml:space="preserve">Esta plantilla combina varias fuentes de referencia del sector.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Requisitos sindicales (fuentes primarias)</w:t>
      </w:r>
    </w:p>
    <w:p>
      <w:r>
        <w:rPr>
          <w:b/>
          <w:bCs/>
        </w:rPr>
        <w:t xml:space="preserve">WGA Screen Credits Manual</w:t>
      </w:r>
    </w:p>
    <w:p>
      <w:r>
        <w:rPr>
          <w:color w:val="1F2937"/>
          <w:sz w:val="18"/>
          <w:szCs w:val="18"/>
        </w:rPr>
        <w:t xml:space="preserve">https://www.wga.org/uploadedfiles/credits/manuals/screenscredits_manual10.pdf</w:t>
      </w:r>
    </w:p>
    <w:p>
      <w:r>
        <w:rPr>
          <w:b/>
          <w:bCs/>
        </w:rPr>
        <w:t xml:space="preserve">DGA Basic Agreement — Article 7 (Directors' Minimum Conditions)</w:t>
      </w:r>
    </w:p>
    <w:p>
      <w:r>
        <w:rPr>
          <w:color w:val="1F2937"/>
          <w:sz w:val="18"/>
          <w:szCs w:val="18"/>
        </w:rPr>
        <w:t xml:space="preserve">https://www.dga.org/Contracts/Creative-Rights/Basic-Agreement-Article-7</w:t>
      </w:r>
    </w:p>
    <w:p>
      <w:r>
        <w:rPr>
          <w:b/>
          <w:bCs/>
        </w:rPr>
        <w:t xml:space="preserve">SAG-AFTRA Codified Basic Agreement (cast credit rules)</w:t>
      </w:r>
    </w:p>
    <w:p>
      <w:r>
        <w:rPr>
          <w:color w:val="1F2937"/>
          <w:sz w:val="18"/>
          <w:szCs w:val="18"/>
        </w:rPr>
        <w:t xml:space="preserve">https://www.sagaftra.org/</w:t>
      </w:r>
    </w:p>
    <w:p>
      <w:r>
        <w:rPr>
          <w:b/>
          <w:bCs/>
        </w:rPr>
        <w:t xml:space="preserve">PGA Producers Mark Rules (p.g.a. eligibility)</w:t>
      </w:r>
    </w:p>
    <w:p>
      <w:r>
        <w:rPr>
          <w:color w:val="1F2937"/>
          <w:sz w:val="18"/>
          <w:szCs w:val="18"/>
        </w:rPr>
        <w:t xml:space="preserve">https://producersguild.org/producers-mark/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Taxonomía de roles</w:t>
      </w:r>
    </w:p>
    <w:p>
      <w:r>
        <w:t xml:space="preserve">Derivada de Endcrawl's Perfect Template (CC BY 4.0).</w:t>
      </w:r>
    </w:p>
    <w:p>
      <w:r>
        <w:rPr>
          <w:color w:val="1F2937"/>
          <w:sz w:val="18"/>
          <w:szCs w:val="18"/>
        </w:rPr>
        <w:t xml:space="preserve">https://endcrawl.com/template/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Capa de metadatos</w:t>
      </w:r>
    </w:p>
    <w:p>
      <w:r>
        <w:t xml:space="preserve">El nivel de complejidad (essential / extended), la aplicabilidad por tipo de proyecto, las citas de fuente sindical, los enlaces a fichas de rol y las variantes Essential / Complete son trabajo original de EndCreditsPro, publicado bajo CC BY 4.0.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Licencia</w:t>
      </w:r>
    </w:p>
    <w:p>
      <w:r>
        <w:t xml:space="preserve">Esta plantilla se distribuye bajo licencia CC BY 4.0. Puedes usarla, remezclarla y distribuirla citando la fuente.</w:t>
      </w:r>
    </w:p>
    <w:p>
      <w:r>
        <w:rPr>
          <w:color w:val="1F2937"/>
          <w:sz w:val="18"/>
          <w:szCs w:val="18"/>
        </w:rPr>
        <w:t xml:space="preserve">https://creativecommons.org/licenses/by/4.0/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créditos finales — Completa</dc:title>
  <dc:creator>EndCreditsPro</dc:creator>
  <dc:description>Plantilla de créditos finales (Completa), generated from canonical-credits.json v2.0.0.</dc:description>
  <cp:lastModifiedBy>Un-named</cp:lastModifiedBy>
  <cp:revision>1</cp:revision>
  <dcterms:created xsi:type="dcterms:W3CDTF">2026-07-07T11:09:20.841Z</dcterms:created>
  <dcterms:modified xsi:type="dcterms:W3CDTF">2026-07-07T11:09:20.841Z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